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62" w:rsidRDefault="00376462" w:rsidP="008F49C4">
      <w:pPr>
        <w:pStyle w:val="Pavadinimas"/>
      </w:pPr>
    </w:p>
    <w:p w:rsidR="00376462" w:rsidRDefault="00376462" w:rsidP="008F49C4">
      <w:pPr>
        <w:pStyle w:val="Pavadinimas"/>
      </w:pPr>
    </w:p>
    <w:p w:rsidR="0005221C" w:rsidRDefault="0005221C" w:rsidP="00AF709E">
      <w:pPr>
        <w:rPr>
          <w:b/>
          <w:lang w:val="lt-LT"/>
        </w:rPr>
      </w:pPr>
      <w:r>
        <w:rPr>
          <w:b/>
          <w:lang w:val="lt-LT"/>
        </w:rPr>
        <w:t>VAIKO GEROVĖS KOMISIJOS SUD</w:t>
      </w:r>
      <w:r w:rsidR="00AF709E">
        <w:rPr>
          <w:b/>
          <w:lang w:val="lt-LT"/>
        </w:rPr>
        <w:t>ĖTIS:</w:t>
      </w:r>
    </w:p>
    <w:p w:rsidR="0005221C" w:rsidRDefault="0005221C" w:rsidP="00AF709E">
      <w:pPr>
        <w:rPr>
          <w:lang w:val="lt-LT"/>
        </w:rPr>
      </w:pPr>
    </w:p>
    <w:p w:rsidR="0005221C" w:rsidRDefault="00CC3927" w:rsidP="00AF709E">
      <w:pPr>
        <w:pStyle w:val="Pagrindiniotekstotrauka"/>
        <w:ind w:firstLine="0"/>
        <w:jc w:val="left"/>
        <w:rPr>
          <w:color w:val="000000"/>
        </w:rPr>
      </w:pPr>
      <w:r>
        <w:rPr>
          <w:color w:val="000000"/>
        </w:rPr>
        <w:t xml:space="preserve">Komisijos pirmininkė – </w:t>
      </w:r>
      <w:r w:rsidR="0005221C">
        <w:rPr>
          <w:color w:val="000000"/>
        </w:rPr>
        <w:t>Lina Gražulienė, direktoriaus pavaduotoja ugdymui;</w:t>
      </w:r>
    </w:p>
    <w:p w:rsidR="0005221C" w:rsidRPr="0005221C" w:rsidRDefault="00CC3927" w:rsidP="00AF709E">
      <w:pPr>
        <w:pStyle w:val="Pagrindiniotekstotrauka"/>
        <w:ind w:firstLine="0"/>
        <w:jc w:val="left"/>
      </w:pPr>
      <w:r>
        <w:t xml:space="preserve">Komisijos </w:t>
      </w:r>
      <w:r w:rsidR="0005221C" w:rsidRPr="0005221C">
        <w:t>sekretorė</w:t>
      </w:r>
      <w:r>
        <w:t xml:space="preserve"> – </w:t>
      </w:r>
      <w:r w:rsidR="0005221C" w:rsidRPr="0005221C">
        <w:t xml:space="preserve">Jolanta </w:t>
      </w:r>
      <w:proofErr w:type="spellStart"/>
      <w:r w:rsidR="0005221C" w:rsidRPr="0005221C">
        <w:t>Leščinskienė</w:t>
      </w:r>
      <w:proofErr w:type="spellEnd"/>
      <w:r w:rsidR="0005221C" w:rsidRPr="0005221C">
        <w:t>, raštinės vedėja;</w:t>
      </w:r>
    </w:p>
    <w:p w:rsidR="00AF709E" w:rsidRDefault="00AF709E" w:rsidP="00AF709E">
      <w:pPr>
        <w:pStyle w:val="Pagrindiniotekstotrauka"/>
        <w:ind w:firstLine="0"/>
        <w:jc w:val="left"/>
      </w:pPr>
      <w:r>
        <w:t xml:space="preserve">Nariai: </w:t>
      </w:r>
    </w:p>
    <w:p w:rsidR="0005221C" w:rsidRPr="0005221C" w:rsidRDefault="005310D1" w:rsidP="00AF709E">
      <w:pPr>
        <w:pStyle w:val="Pagrindiniotekstotrauka"/>
        <w:ind w:firstLine="0"/>
        <w:jc w:val="left"/>
      </w:pPr>
      <w:r>
        <w:t>Gr</w:t>
      </w:r>
      <w:r w:rsidR="00CC3927">
        <w:t>e</w:t>
      </w:r>
      <w:r>
        <w:t xml:space="preserve">ta </w:t>
      </w:r>
      <w:proofErr w:type="spellStart"/>
      <w:r>
        <w:t>Jakubavičiūtė-Bubulienė</w:t>
      </w:r>
      <w:proofErr w:type="spellEnd"/>
      <w:r w:rsidR="00AF709E">
        <w:t>, logopedė</w:t>
      </w:r>
    </w:p>
    <w:p w:rsidR="0005221C" w:rsidRPr="0005221C" w:rsidRDefault="00A341EE" w:rsidP="00AF709E">
      <w:pPr>
        <w:pStyle w:val="Pagrindiniotekstotrauka"/>
        <w:ind w:firstLine="0"/>
        <w:jc w:val="left"/>
      </w:pPr>
      <w:r>
        <w:t xml:space="preserve">Eglė </w:t>
      </w:r>
      <w:proofErr w:type="spellStart"/>
      <w:r>
        <w:t>Pečiukonė</w:t>
      </w:r>
      <w:proofErr w:type="spellEnd"/>
      <w:r w:rsidR="00AF709E">
        <w:t>, specialioji pedagogė</w:t>
      </w:r>
    </w:p>
    <w:p w:rsidR="0005221C" w:rsidRPr="0005221C" w:rsidRDefault="0005221C" w:rsidP="00AF709E">
      <w:pPr>
        <w:pStyle w:val="Pagrindiniotekstotrauka"/>
        <w:ind w:firstLine="0"/>
        <w:jc w:val="left"/>
      </w:pPr>
      <w:r w:rsidRPr="0005221C">
        <w:t xml:space="preserve">Laima </w:t>
      </w:r>
      <w:proofErr w:type="spellStart"/>
      <w:r w:rsidRPr="0005221C">
        <w:t>Skripkaitė</w:t>
      </w:r>
      <w:proofErr w:type="spellEnd"/>
      <w:r w:rsidRPr="0005221C">
        <w:t xml:space="preserve">, lietuvių kalbos </w:t>
      </w:r>
      <w:r w:rsidR="00CC3927">
        <w:t xml:space="preserve">ir literatūros </w:t>
      </w:r>
      <w:r w:rsidR="00AF709E">
        <w:t>mokytoja metodininkė</w:t>
      </w:r>
    </w:p>
    <w:p w:rsidR="0005221C" w:rsidRPr="0005221C" w:rsidRDefault="0005221C" w:rsidP="00AF709E">
      <w:pPr>
        <w:pStyle w:val="Pagrindiniotekstotrauka"/>
        <w:ind w:firstLine="0"/>
        <w:jc w:val="left"/>
      </w:pPr>
      <w:r w:rsidRPr="0005221C">
        <w:t xml:space="preserve">Sandra </w:t>
      </w:r>
      <w:proofErr w:type="spellStart"/>
      <w:r w:rsidR="00CC3927">
        <w:t>Makulavičienė</w:t>
      </w:r>
      <w:proofErr w:type="spellEnd"/>
      <w:r w:rsidR="00CC3927">
        <w:t xml:space="preserve">, anglų kalbos vyresnioji </w:t>
      </w:r>
      <w:r w:rsidR="00AF709E">
        <w:t>mokytoja</w:t>
      </w:r>
    </w:p>
    <w:p w:rsidR="0005221C" w:rsidRPr="0005221C" w:rsidRDefault="0005221C" w:rsidP="00AF709E">
      <w:pPr>
        <w:pStyle w:val="Pagrindiniotekstotrauka"/>
        <w:ind w:firstLine="0"/>
        <w:jc w:val="left"/>
      </w:pPr>
      <w:r w:rsidRPr="0005221C">
        <w:t xml:space="preserve">Leonora Mockevičienė, </w:t>
      </w:r>
      <w:r w:rsidR="006170D5">
        <w:t>pradinio ugdymo</w:t>
      </w:r>
      <w:r w:rsidR="00AF709E">
        <w:t xml:space="preserve"> mokytoja metodininkė</w:t>
      </w:r>
    </w:p>
    <w:p w:rsidR="0005221C" w:rsidRPr="0005221C" w:rsidRDefault="005310D1" w:rsidP="00AF709E">
      <w:pPr>
        <w:pStyle w:val="Pagrindiniotekstotrauka"/>
        <w:ind w:firstLine="0"/>
        <w:jc w:val="left"/>
      </w:pPr>
      <w:r>
        <w:t>Dovilė Mickutė</w:t>
      </w:r>
      <w:r w:rsidR="00AF709E">
        <w:t>, socialinė pedagogė</w:t>
      </w:r>
    </w:p>
    <w:p w:rsidR="0005221C" w:rsidRPr="0005221C" w:rsidRDefault="0005221C" w:rsidP="00AF709E">
      <w:pPr>
        <w:pStyle w:val="Pagrindiniotekstotrauka"/>
        <w:ind w:firstLine="0"/>
        <w:jc w:val="left"/>
      </w:pPr>
      <w:r w:rsidRPr="0005221C">
        <w:t xml:space="preserve">Eugenija </w:t>
      </w:r>
      <w:proofErr w:type="spellStart"/>
      <w:r w:rsidRPr="0005221C">
        <w:t>Traigienė</w:t>
      </w:r>
      <w:proofErr w:type="spellEnd"/>
      <w:r w:rsidRPr="0005221C">
        <w:t>, ikimokyklinio ugdymo vyr</w:t>
      </w:r>
      <w:r w:rsidR="00AF709E">
        <w:t>esnioji mokytoja</w:t>
      </w:r>
      <w:bookmarkStart w:id="0" w:name="_GoBack"/>
      <w:bookmarkEnd w:id="0"/>
    </w:p>
    <w:p w:rsidR="00FF56A4" w:rsidRPr="00A341EE" w:rsidRDefault="00FF56A4" w:rsidP="00AF709E">
      <w:pPr>
        <w:rPr>
          <w:lang w:val="lt-LT"/>
        </w:rPr>
      </w:pPr>
    </w:p>
    <w:p w:rsidR="00FF56A4" w:rsidRPr="00A341EE" w:rsidRDefault="00FF56A4" w:rsidP="00AF709E">
      <w:pPr>
        <w:rPr>
          <w:lang w:val="lt-LT"/>
        </w:rPr>
      </w:pPr>
    </w:p>
    <w:p w:rsidR="00BE59AB" w:rsidRPr="00A341EE" w:rsidRDefault="00BE59AB" w:rsidP="00AF709E">
      <w:pPr>
        <w:rPr>
          <w:lang w:val="lt-LT"/>
        </w:rPr>
      </w:pPr>
    </w:p>
    <w:p w:rsidR="00385DE3" w:rsidRPr="00A341EE" w:rsidRDefault="00385DE3">
      <w:pPr>
        <w:rPr>
          <w:lang w:val="lt-LT"/>
        </w:rPr>
      </w:pPr>
    </w:p>
    <w:p w:rsidR="00385DE3" w:rsidRPr="00A341EE" w:rsidRDefault="00385DE3">
      <w:pPr>
        <w:rPr>
          <w:lang w:val="lt-LT"/>
        </w:rPr>
      </w:pPr>
    </w:p>
    <w:p w:rsidR="00BE59AB" w:rsidRPr="00A341EE" w:rsidRDefault="00BE59AB">
      <w:pPr>
        <w:rPr>
          <w:lang w:val="lt-LT"/>
        </w:rPr>
      </w:pPr>
    </w:p>
    <w:p w:rsidR="00BE59AB" w:rsidRPr="00A341EE" w:rsidRDefault="00BE59AB">
      <w:pPr>
        <w:rPr>
          <w:lang w:val="lt-LT"/>
        </w:rPr>
      </w:pPr>
    </w:p>
    <w:sectPr w:rsidR="00BE59AB" w:rsidRPr="00A341EE" w:rsidSect="0075694F">
      <w:pgSz w:w="11906" w:h="16838"/>
      <w:pgMar w:top="170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298"/>
    <w:multiLevelType w:val="multilevel"/>
    <w:tmpl w:val="002C145A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 w15:restartNumberingAfterBreak="0">
    <w:nsid w:val="70CC1AB6"/>
    <w:multiLevelType w:val="multilevel"/>
    <w:tmpl w:val="3E28D8CC"/>
    <w:lvl w:ilvl="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584DB9"/>
    <w:multiLevelType w:val="hybridMultilevel"/>
    <w:tmpl w:val="152A51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4"/>
    <w:rsid w:val="00025239"/>
    <w:rsid w:val="0005221C"/>
    <w:rsid w:val="0005700D"/>
    <w:rsid w:val="000B15AA"/>
    <w:rsid w:val="000F66D5"/>
    <w:rsid w:val="00107F48"/>
    <w:rsid w:val="001178CF"/>
    <w:rsid w:val="001602D5"/>
    <w:rsid w:val="001733B0"/>
    <w:rsid w:val="00181E65"/>
    <w:rsid w:val="001820AD"/>
    <w:rsid w:val="001B5F61"/>
    <w:rsid w:val="001B7875"/>
    <w:rsid w:val="001C4356"/>
    <w:rsid w:val="001D23ED"/>
    <w:rsid w:val="001D727A"/>
    <w:rsid w:val="001D7A50"/>
    <w:rsid w:val="001F32B6"/>
    <w:rsid w:val="001F5222"/>
    <w:rsid w:val="00207B8B"/>
    <w:rsid w:val="00207CEA"/>
    <w:rsid w:val="00212771"/>
    <w:rsid w:val="00214739"/>
    <w:rsid w:val="00220AD6"/>
    <w:rsid w:val="002810F6"/>
    <w:rsid w:val="002C06CF"/>
    <w:rsid w:val="002D2954"/>
    <w:rsid w:val="002F2B0B"/>
    <w:rsid w:val="002F4205"/>
    <w:rsid w:val="002F6D7F"/>
    <w:rsid w:val="00302CC8"/>
    <w:rsid w:val="0030573E"/>
    <w:rsid w:val="003347B7"/>
    <w:rsid w:val="003513D9"/>
    <w:rsid w:val="00376462"/>
    <w:rsid w:val="0037666F"/>
    <w:rsid w:val="003770BD"/>
    <w:rsid w:val="00382BBA"/>
    <w:rsid w:val="00383C80"/>
    <w:rsid w:val="00385DE3"/>
    <w:rsid w:val="00394552"/>
    <w:rsid w:val="003A1197"/>
    <w:rsid w:val="003C1B41"/>
    <w:rsid w:val="00402103"/>
    <w:rsid w:val="004720DD"/>
    <w:rsid w:val="004A7C68"/>
    <w:rsid w:val="004E35F3"/>
    <w:rsid w:val="004E494C"/>
    <w:rsid w:val="004F5AFA"/>
    <w:rsid w:val="00507812"/>
    <w:rsid w:val="005310D1"/>
    <w:rsid w:val="00533594"/>
    <w:rsid w:val="005409B0"/>
    <w:rsid w:val="00563B47"/>
    <w:rsid w:val="005848AD"/>
    <w:rsid w:val="005B0CA8"/>
    <w:rsid w:val="006170D5"/>
    <w:rsid w:val="006203BE"/>
    <w:rsid w:val="006312CA"/>
    <w:rsid w:val="00657B6A"/>
    <w:rsid w:val="006758C3"/>
    <w:rsid w:val="006A52E5"/>
    <w:rsid w:val="006C37EF"/>
    <w:rsid w:val="006D75FD"/>
    <w:rsid w:val="00733AE3"/>
    <w:rsid w:val="00742CD9"/>
    <w:rsid w:val="0075694F"/>
    <w:rsid w:val="00763B71"/>
    <w:rsid w:val="00765143"/>
    <w:rsid w:val="00770058"/>
    <w:rsid w:val="00786644"/>
    <w:rsid w:val="0079051D"/>
    <w:rsid w:val="007B01AC"/>
    <w:rsid w:val="007B2F88"/>
    <w:rsid w:val="007B699B"/>
    <w:rsid w:val="007F1F21"/>
    <w:rsid w:val="007F6963"/>
    <w:rsid w:val="00806CEF"/>
    <w:rsid w:val="0083537E"/>
    <w:rsid w:val="00843029"/>
    <w:rsid w:val="0084469B"/>
    <w:rsid w:val="00857C74"/>
    <w:rsid w:val="00860590"/>
    <w:rsid w:val="00864497"/>
    <w:rsid w:val="008814E8"/>
    <w:rsid w:val="008863E0"/>
    <w:rsid w:val="008902C7"/>
    <w:rsid w:val="008A5592"/>
    <w:rsid w:val="008C519A"/>
    <w:rsid w:val="008D2507"/>
    <w:rsid w:val="008D6987"/>
    <w:rsid w:val="008F49C4"/>
    <w:rsid w:val="009224E9"/>
    <w:rsid w:val="00971683"/>
    <w:rsid w:val="0098204B"/>
    <w:rsid w:val="00992A5D"/>
    <w:rsid w:val="009C01C7"/>
    <w:rsid w:val="009D3A29"/>
    <w:rsid w:val="009F1A6E"/>
    <w:rsid w:val="009F694A"/>
    <w:rsid w:val="00A00029"/>
    <w:rsid w:val="00A172F7"/>
    <w:rsid w:val="00A24610"/>
    <w:rsid w:val="00A2648F"/>
    <w:rsid w:val="00A341EE"/>
    <w:rsid w:val="00A501BF"/>
    <w:rsid w:val="00A75E16"/>
    <w:rsid w:val="00AA1518"/>
    <w:rsid w:val="00AB49AA"/>
    <w:rsid w:val="00AB6E32"/>
    <w:rsid w:val="00AC4EE6"/>
    <w:rsid w:val="00AF709E"/>
    <w:rsid w:val="00B00EDB"/>
    <w:rsid w:val="00B02C11"/>
    <w:rsid w:val="00B15054"/>
    <w:rsid w:val="00B15A1B"/>
    <w:rsid w:val="00B35638"/>
    <w:rsid w:val="00B4010C"/>
    <w:rsid w:val="00B435FC"/>
    <w:rsid w:val="00B66058"/>
    <w:rsid w:val="00BC4EDF"/>
    <w:rsid w:val="00BD5F93"/>
    <w:rsid w:val="00BE59AB"/>
    <w:rsid w:val="00C22970"/>
    <w:rsid w:val="00C23785"/>
    <w:rsid w:val="00C261C7"/>
    <w:rsid w:val="00C33DE3"/>
    <w:rsid w:val="00C34BF4"/>
    <w:rsid w:val="00C470B8"/>
    <w:rsid w:val="00C57120"/>
    <w:rsid w:val="00C61C7E"/>
    <w:rsid w:val="00C75F05"/>
    <w:rsid w:val="00C95EE6"/>
    <w:rsid w:val="00CB5C91"/>
    <w:rsid w:val="00CC3927"/>
    <w:rsid w:val="00CD18DA"/>
    <w:rsid w:val="00CF4361"/>
    <w:rsid w:val="00CF50FA"/>
    <w:rsid w:val="00D07939"/>
    <w:rsid w:val="00D1242A"/>
    <w:rsid w:val="00D36B3E"/>
    <w:rsid w:val="00D41AC7"/>
    <w:rsid w:val="00D67900"/>
    <w:rsid w:val="00D83A1D"/>
    <w:rsid w:val="00D83A44"/>
    <w:rsid w:val="00D922AD"/>
    <w:rsid w:val="00DA3BE9"/>
    <w:rsid w:val="00DD2929"/>
    <w:rsid w:val="00DF4699"/>
    <w:rsid w:val="00E03B7B"/>
    <w:rsid w:val="00E063D3"/>
    <w:rsid w:val="00E30CCD"/>
    <w:rsid w:val="00E30DF3"/>
    <w:rsid w:val="00E54332"/>
    <w:rsid w:val="00E55447"/>
    <w:rsid w:val="00E7241A"/>
    <w:rsid w:val="00E926E2"/>
    <w:rsid w:val="00E94AC5"/>
    <w:rsid w:val="00E9664C"/>
    <w:rsid w:val="00EC09FE"/>
    <w:rsid w:val="00F0049B"/>
    <w:rsid w:val="00F01884"/>
    <w:rsid w:val="00F17B48"/>
    <w:rsid w:val="00F30494"/>
    <w:rsid w:val="00F3328E"/>
    <w:rsid w:val="00F40D64"/>
    <w:rsid w:val="00FA111E"/>
    <w:rsid w:val="00FC47F4"/>
    <w:rsid w:val="00FD3971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C56"/>
  <w15:docId w15:val="{2EB8FF59-4EC0-4485-BC18-33426644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F49C4"/>
    <w:pPr>
      <w:keepNext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8F49C4"/>
    <w:pPr>
      <w:keepNext/>
      <w:ind w:left="2880" w:firstLine="720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F49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8F49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semiHidden/>
    <w:unhideWhenUsed/>
    <w:rsid w:val="008F49C4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8F49C4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F49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8F49C4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8F49C4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69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694F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88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Sekretorė</cp:lastModifiedBy>
  <cp:revision>4</cp:revision>
  <cp:lastPrinted>2022-09-05T07:31:00Z</cp:lastPrinted>
  <dcterms:created xsi:type="dcterms:W3CDTF">2022-11-07T14:40:00Z</dcterms:created>
  <dcterms:modified xsi:type="dcterms:W3CDTF">2022-11-08T07:39:00Z</dcterms:modified>
</cp:coreProperties>
</file>